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2E1" w:rsidRPr="003E3005" w:rsidRDefault="004572EA" w:rsidP="003E3005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РОДОВАЯ ОБЩИНА КОРЕННОГО МАЛОЧИСЛЕННОГО НАРОДА ИТЕЛЬМЕНОВ «ПАРЯЩИЙ СОКОЛ»</w:t>
      </w:r>
    </w:p>
    <w:bookmarkEnd w:id="0"/>
    <w:p w:rsidR="003E3005" w:rsidRDefault="003E3005" w:rsidP="00302B09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066B9">
        <w:rPr>
          <w:rFonts w:ascii="Times New Roman" w:hAnsi="Times New Roman" w:cs="Times New Roman"/>
          <w:i/>
          <w:sz w:val="28"/>
          <w:szCs w:val="28"/>
          <w:u w:val="single"/>
        </w:rPr>
        <w:t>Проект «</w:t>
      </w:r>
      <w:r w:rsidR="004572EA">
        <w:rPr>
          <w:rFonts w:ascii="Times New Roman" w:hAnsi="Times New Roman" w:cs="Times New Roman"/>
          <w:i/>
          <w:sz w:val="28"/>
          <w:szCs w:val="28"/>
          <w:u w:val="single"/>
        </w:rPr>
        <w:t xml:space="preserve">Детская гонка на собачьих упряжках Мин </w:t>
      </w:r>
      <w:proofErr w:type="spellStart"/>
      <w:r w:rsidR="004572EA">
        <w:rPr>
          <w:rFonts w:ascii="Times New Roman" w:hAnsi="Times New Roman" w:cs="Times New Roman"/>
          <w:i/>
          <w:sz w:val="28"/>
          <w:szCs w:val="28"/>
          <w:u w:val="single"/>
        </w:rPr>
        <w:t>качикаму</w:t>
      </w:r>
      <w:proofErr w:type="spellEnd"/>
      <w:r w:rsidR="004572EA">
        <w:rPr>
          <w:rFonts w:ascii="Times New Roman" w:hAnsi="Times New Roman" w:cs="Times New Roman"/>
          <w:i/>
          <w:sz w:val="28"/>
          <w:szCs w:val="28"/>
          <w:u w:val="single"/>
        </w:rPr>
        <w:t xml:space="preserve"> - 2022</w:t>
      </w:r>
      <w:r w:rsidRPr="008066B9">
        <w:rPr>
          <w:rFonts w:ascii="Times New Roman" w:hAnsi="Times New Roman" w:cs="Times New Roman"/>
          <w:i/>
          <w:sz w:val="28"/>
          <w:szCs w:val="28"/>
          <w:u w:val="single"/>
        </w:rPr>
        <w:t>»</w:t>
      </w:r>
    </w:p>
    <w:p w:rsidR="004572EA" w:rsidRPr="004572EA" w:rsidRDefault="00F72B7B" w:rsidP="004572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Главной целью п</w:t>
      </w:r>
      <w:r w:rsidR="004572EA">
        <w:rPr>
          <w:rFonts w:ascii="Times New Roman" w:hAnsi="Times New Roman" w:cs="Times New Roman"/>
          <w:sz w:val="28"/>
          <w:szCs w:val="28"/>
        </w:rPr>
        <w:t xml:space="preserve">роекта является </w:t>
      </w:r>
      <w:r w:rsidR="004572EA" w:rsidRPr="004572EA">
        <w:rPr>
          <w:rFonts w:ascii="Times New Roman" w:hAnsi="Times New Roman" w:cs="Times New Roman"/>
          <w:sz w:val="28"/>
          <w:szCs w:val="28"/>
        </w:rPr>
        <w:t>развитие ездового спорта, поддержание традиционного образа жизни коренных народов. В рамках проекта предполагается всестороннее развитие детей в части ездового спорта, безопасности, истории, кул</w:t>
      </w:r>
      <w:r w:rsidR="004572EA">
        <w:rPr>
          <w:rFonts w:ascii="Times New Roman" w:hAnsi="Times New Roman" w:cs="Times New Roman"/>
          <w:sz w:val="28"/>
          <w:szCs w:val="28"/>
        </w:rPr>
        <w:t>ьтуры и языка коренных народов.</w:t>
      </w:r>
    </w:p>
    <w:p w:rsidR="003E3005" w:rsidRPr="00302B09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02B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Полнота реализации запланированных мероприятий календарного плана проекта</w:t>
      </w:r>
      <w:r w:rsidR="007C5F93" w:rsidRPr="00302B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2E009B" w:rsidRPr="00302B09" w:rsidRDefault="002E009B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запланированных </w:t>
      </w:r>
      <w:r w:rsidR="00F72B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11</w:t>
      </w:r>
      <w:r w:rsidR="00F72B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мероприятий было проведено</w:t>
      </w:r>
      <w:r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72B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50</w:t>
      </w:r>
      <w:r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мероприятий. </w:t>
      </w:r>
    </w:p>
    <w:p w:rsidR="007C5F93" w:rsidRPr="00302B09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02B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Объем израсходованных средств субсидии</w:t>
      </w:r>
      <w:r w:rsidR="007C5F93" w:rsidRPr="00302B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8066B9" w:rsidRPr="00302B09" w:rsidRDefault="003E3005" w:rsidP="00962797">
      <w:pPr>
        <w:pStyle w:val="a3"/>
        <w:ind w:left="0" w:firstLine="142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</w:t>
      </w:r>
      <w:r w:rsidR="00F72B7B">
        <w:rPr>
          <w:rFonts w:ascii="Times New Roman" w:hAnsi="Times New Roman" w:cs="Times New Roman"/>
          <w:color w:val="000000" w:themeColor="text1"/>
          <w:sz w:val="28"/>
          <w:szCs w:val="28"/>
        </w:rPr>
        <w:t>Фонда-операторов президентских грантов было</w:t>
      </w:r>
      <w:r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0559"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>выделено</w:t>
      </w:r>
      <w:r w:rsidR="008066B9"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средств на сумму </w:t>
      </w:r>
      <w:r w:rsidR="00F72B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253225</w:t>
      </w:r>
      <w:r w:rsidR="008066B9"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рублей, </w:t>
      </w:r>
      <w:r w:rsidR="006A0559"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>израсходовано</w:t>
      </w:r>
      <w:r w:rsidR="008066B9"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средств </w:t>
      </w:r>
      <w:r w:rsidR="00F72B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253225</w:t>
      </w:r>
      <w:r w:rsidR="002E009B" w:rsidRPr="00302B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3E3005" w:rsidRPr="00302B09" w:rsidRDefault="007C5F93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02B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Показатели</w:t>
      </w:r>
      <w:r w:rsidR="003E3005" w:rsidRPr="00302B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результативности проекта</w:t>
      </w:r>
      <w:r w:rsidRPr="00302B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F72B7B" w:rsidRDefault="00F72B7B" w:rsidP="00F72B7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Участие в соревнованиях краевого уровня;</w:t>
      </w:r>
    </w:p>
    <w:p w:rsidR="00F72B7B" w:rsidRDefault="00F72B7B" w:rsidP="00F72B7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Посещение питомников;</w:t>
      </w:r>
    </w:p>
    <w:p w:rsidR="00F72B7B" w:rsidRPr="00F72B7B" w:rsidRDefault="00F72B7B" w:rsidP="00F72B7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Общение с ветеранами ездового спорта;</w:t>
      </w:r>
    </w:p>
    <w:p w:rsidR="002E009B" w:rsidRPr="00302B09" w:rsidRDefault="002E009B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отчету о достижении результата и показателей предоставления субсидии, источником финансового обеспечения которых является </w:t>
      </w:r>
      <w:r w:rsidR="00F72B7B">
        <w:rPr>
          <w:rFonts w:ascii="Times New Roman" w:hAnsi="Times New Roman" w:cs="Times New Roman"/>
          <w:color w:val="000000" w:themeColor="text1"/>
          <w:sz w:val="28"/>
          <w:szCs w:val="28"/>
        </w:rPr>
        <w:t>грант</w:t>
      </w:r>
      <w:r w:rsidR="00AA6B3C"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A6B3C" w:rsidRPr="00302B09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проект реализован в полном объеме. Достигнуты качественные и количественные показатели.</w:t>
      </w:r>
    </w:p>
    <w:p w:rsidR="003E3005" w:rsidRPr="00302B09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02B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Уровень информационной открытости проекта</w:t>
      </w:r>
    </w:p>
    <w:p w:rsidR="00AA6B3C" w:rsidRPr="00302B09" w:rsidRDefault="00AA6B3C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запланированных </w:t>
      </w:r>
      <w:r w:rsidR="00F72B7B">
        <w:rPr>
          <w:rFonts w:ascii="Times New Roman" w:hAnsi="Times New Roman" w:cs="Times New Roman"/>
          <w:color w:val="000000" w:themeColor="text1"/>
          <w:sz w:val="28"/>
          <w:szCs w:val="28"/>
        </w:rPr>
        <w:t>27</w:t>
      </w:r>
      <w:r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публикаций в региональных средствах массовой информации, в том числе в сети «Интернет», посвященных реализации проекта Организации</w:t>
      </w:r>
      <w:r w:rsidR="006018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осуществлены </w:t>
      </w:r>
      <w:r w:rsidR="00F72B7B">
        <w:rPr>
          <w:rFonts w:ascii="Times New Roman" w:hAnsi="Times New Roman" w:cs="Times New Roman"/>
          <w:color w:val="000000" w:themeColor="text1"/>
          <w:sz w:val="28"/>
          <w:szCs w:val="28"/>
        </w:rPr>
        <w:t>27</w:t>
      </w:r>
      <w:r w:rsidR="007A5F0A"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3005" w:rsidRPr="00302B09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02B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Значимость результатов проекта для выбранного приоритетного направления</w:t>
      </w:r>
    </w:p>
    <w:p w:rsidR="00601833" w:rsidRDefault="00F72B7B" w:rsidP="00601833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Результатами проекта являются итоги проведенных мероприятий в рамках программы</w:t>
      </w:r>
      <w:r w:rsidR="001C022D">
        <w:rPr>
          <w:rFonts w:ascii="Times New Roman" w:hAnsi="Times New Roman" w:cs="Times New Roman"/>
          <w:sz w:val="28"/>
          <w:szCs w:val="28"/>
        </w:rPr>
        <w:t xml:space="preserve">, разработана концепция ездового спорта на территории </w:t>
      </w:r>
      <w:proofErr w:type="spellStart"/>
      <w:r w:rsidR="001C022D">
        <w:rPr>
          <w:rFonts w:ascii="Times New Roman" w:hAnsi="Times New Roman" w:cs="Times New Roman"/>
          <w:sz w:val="28"/>
          <w:szCs w:val="28"/>
        </w:rPr>
        <w:t>Быстринского</w:t>
      </w:r>
      <w:proofErr w:type="spellEnd"/>
      <w:r w:rsidR="001C022D">
        <w:rPr>
          <w:rFonts w:ascii="Times New Roman" w:hAnsi="Times New Roman" w:cs="Times New Roman"/>
          <w:sz w:val="28"/>
          <w:szCs w:val="28"/>
        </w:rPr>
        <w:t xml:space="preserve"> района, что позволяет сделать вывод о развитии в данном направлении.</w:t>
      </w:r>
    </w:p>
    <w:p w:rsidR="006A0559" w:rsidRPr="00601833" w:rsidRDefault="006A0559" w:rsidP="0060183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0183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Ссылки.</w:t>
      </w:r>
    </w:p>
    <w:p w:rsidR="00962797" w:rsidRDefault="001C022D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6" w:history="1">
        <w:r w:rsidRPr="007E095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https://www.kamgov.ru/news/detskaa-gonka-na-sobacih-uprazkah-min-kacikamu-projdet-na-kamcatke-v-blizajsie-vyhodnye-48226</w:t>
        </w:r>
      </w:hyperlink>
    </w:p>
    <w:p w:rsidR="001C022D" w:rsidRDefault="001C022D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7" w:history="1">
        <w:r w:rsidRPr="007E095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https://kamchatka.aif.ru/society/zimniy_festival_beringiya_2022_proydet_po_vsey_kamchatke</w:t>
        </w:r>
      </w:hyperlink>
    </w:p>
    <w:p w:rsidR="001C022D" w:rsidRDefault="001C022D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8" w:history="1">
        <w:r w:rsidRPr="007E095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https://petropavlovskkamchatskiy.bezformata.com/listnews/zimniy-festival-beringiya-2022/101317411/</w:t>
        </w:r>
      </w:hyperlink>
    </w:p>
    <w:p w:rsidR="001C022D" w:rsidRDefault="001C022D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9" w:history="1">
        <w:r w:rsidRPr="007E095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https://41region.tv/news/15-02-2022_V_Esso_sostoyalas_pervaya_Bystrinskaya_yarmarka_socialnyh_iniciativ</w:t>
        </w:r>
      </w:hyperlink>
    </w:p>
    <w:p w:rsidR="001C022D" w:rsidRDefault="001C022D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10" w:history="1">
        <w:r w:rsidRPr="007E095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https://dobro.ru/project/10056602</w:t>
        </w:r>
      </w:hyperlink>
    </w:p>
    <w:p w:rsidR="001C022D" w:rsidRDefault="001C022D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11" w:history="1">
        <w:r w:rsidRPr="007E095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https://vk.com/wall-78961088_17672</w:t>
        </w:r>
      </w:hyperlink>
    </w:p>
    <w:p w:rsidR="001C022D" w:rsidRDefault="001C022D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962797" w:rsidRDefault="00962797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962797" w:rsidRDefault="00962797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962797" w:rsidRPr="00864D66" w:rsidRDefault="00962797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sectPr w:rsidR="00962797" w:rsidRPr="00864D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1765F"/>
    <w:multiLevelType w:val="hybridMultilevel"/>
    <w:tmpl w:val="FE8E36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CDA1300"/>
    <w:multiLevelType w:val="hybridMultilevel"/>
    <w:tmpl w:val="208CE3C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6037585F"/>
    <w:multiLevelType w:val="hybridMultilevel"/>
    <w:tmpl w:val="DEA037F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6C0E21D7"/>
    <w:multiLevelType w:val="hybridMultilevel"/>
    <w:tmpl w:val="C67AF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005"/>
    <w:rsid w:val="001C022D"/>
    <w:rsid w:val="001F4AD6"/>
    <w:rsid w:val="00217DA8"/>
    <w:rsid w:val="002E009B"/>
    <w:rsid w:val="00302B09"/>
    <w:rsid w:val="003E3005"/>
    <w:rsid w:val="00445316"/>
    <w:rsid w:val="004572EA"/>
    <w:rsid w:val="004A6BDB"/>
    <w:rsid w:val="00543A23"/>
    <w:rsid w:val="00601833"/>
    <w:rsid w:val="006A0559"/>
    <w:rsid w:val="007A5F0A"/>
    <w:rsid w:val="007C5F93"/>
    <w:rsid w:val="008066B9"/>
    <w:rsid w:val="00864D66"/>
    <w:rsid w:val="00962797"/>
    <w:rsid w:val="00AA6B3C"/>
    <w:rsid w:val="00AF52E1"/>
    <w:rsid w:val="00C00F07"/>
    <w:rsid w:val="00D16E6E"/>
    <w:rsid w:val="00E50974"/>
    <w:rsid w:val="00F44663"/>
    <w:rsid w:val="00F72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179EB7-A7EB-4FCC-8498-1CBDB7644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30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6B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A6BDB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543A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etropavlovskkamchatskiy.bezformata.com/listnews/zimniy-festival-beringiya-2022/101317411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kamchatka.aif.ru/society/zimniy_festival_beringiya_2022_proydet_po_vsey_kamchatke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kamgov.ru/news/detskaa-gonka-na-sobacih-uprazkah-min-kacikamu-projdet-na-kamcatke-v-blizajsie-vyhodnye-48226" TargetMode="External"/><Relationship Id="rId11" Type="http://schemas.openxmlformats.org/officeDocument/2006/relationships/hyperlink" Target="https://vk.com/wall-78961088_1767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dobro.ru/project/1005660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41region.tv/news/15-02-2022_V_Esso_sostoyalas_pervaya_Bystrinskaya_yarmarka_socialnyh_iniciati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49836-3B25-4536-A496-1598B7018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Кульков Дмитрий Львович</dc:creator>
  <cp:keywords/>
  <dc:description/>
  <cp:lastModifiedBy>Кульков Дмитрий Львович</cp:lastModifiedBy>
  <cp:revision>2</cp:revision>
  <cp:lastPrinted>2023-03-23T03:29:00Z</cp:lastPrinted>
  <dcterms:created xsi:type="dcterms:W3CDTF">2023-03-24T02:22:00Z</dcterms:created>
  <dcterms:modified xsi:type="dcterms:W3CDTF">2023-03-24T02:22:00Z</dcterms:modified>
</cp:coreProperties>
</file>